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F64F" w14:textId="67ECE1A7" w:rsidR="00CB2266" w:rsidRPr="00F570E6" w:rsidRDefault="00C81DAB" w:rsidP="00684BE1">
      <w:pPr>
        <w:ind w:firstLineChars="500" w:firstLine="1205"/>
        <w:rPr>
          <w:rFonts w:ascii="HGPｺﾞｼｯｸM" w:eastAsia="HGPｺﾞｼｯｸM" w:hAnsi="BIZ UDゴシック"/>
          <w:b/>
          <w:bCs/>
          <w:sz w:val="24"/>
          <w:szCs w:val="24"/>
        </w:rPr>
      </w:pPr>
      <w:r w:rsidRPr="00F570E6">
        <w:rPr>
          <w:rFonts w:ascii="HGPｺﾞｼｯｸM" w:eastAsia="HGPｺﾞｼｯｸM" w:hAnsi="BIZ UDゴシック" w:hint="eastAsia"/>
          <w:b/>
          <w:bCs/>
          <w:sz w:val="24"/>
          <w:szCs w:val="24"/>
        </w:rPr>
        <w:t>一般社団法人　大阪知的障害児者生活サポート協会　キャラクター応募用紙</w:t>
      </w:r>
      <w:r w:rsidR="00F570E6" w:rsidRPr="00F570E6">
        <w:rPr>
          <w:rFonts w:ascii="HGPｺﾞｼｯｸM" w:eastAsia="HGPｺﾞｼｯｸM" w:hAnsi="BIZ UDゴシック" w:hint="eastAsia"/>
          <w:b/>
          <w:bCs/>
          <w:sz w:val="24"/>
          <w:szCs w:val="24"/>
        </w:rPr>
        <w:t xml:space="preserve">　No２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6"/>
        <w:gridCol w:w="7420"/>
      </w:tblGrid>
      <w:tr w:rsidR="00C81DAB" w14:paraId="7AC5E202" w14:textId="77777777" w:rsidTr="00E9795C">
        <w:trPr>
          <w:trHeight w:val="1298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C1E9FD9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58FA9EAC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C7DCB18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66E2CE1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0FD772B5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6F658FC6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1BB2979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259516FC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9DA3C02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72311EE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5313FBD8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73561687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6BF0D55C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613CE56D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500CBC90" w14:textId="77777777" w:rsidR="00C81DAB" w:rsidRDefault="00C81DAB" w:rsidP="00C81DAB">
            <w:pPr>
              <w:rPr>
                <w:sz w:val="24"/>
                <w:szCs w:val="24"/>
              </w:rPr>
            </w:pPr>
          </w:p>
          <w:p w14:paraId="0A4456E2" w14:textId="53E9EBED" w:rsidR="0060148F" w:rsidRDefault="0060148F" w:rsidP="00C81DAB">
            <w:pPr>
              <w:rPr>
                <w:sz w:val="24"/>
                <w:szCs w:val="24"/>
              </w:rPr>
            </w:pPr>
          </w:p>
        </w:tc>
      </w:tr>
      <w:tr w:rsidR="00E9795C" w:rsidRPr="00F570E6" w14:paraId="715EBFB9" w14:textId="16EE7FF4" w:rsidTr="00E9795C">
        <w:tc>
          <w:tcPr>
            <w:tcW w:w="3036" w:type="dxa"/>
          </w:tcPr>
          <w:p w14:paraId="07CA279F" w14:textId="35E91EF3" w:rsidR="00E9795C" w:rsidRPr="00F570E6" w:rsidRDefault="00E9795C" w:rsidP="00C81DA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570E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FB6540" w:rsidRPr="00F570E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キャラクターの名前</w:t>
            </w:r>
          </w:p>
        </w:tc>
        <w:tc>
          <w:tcPr>
            <w:tcW w:w="7420" w:type="dxa"/>
          </w:tcPr>
          <w:p w14:paraId="56AF8097" w14:textId="77777777" w:rsidR="00E9795C" w:rsidRPr="00F570E6" w:rsidRDefault="00E9795C" w:rsidP="00C81DA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E9795C" w:rsidRPr="00F570E6" w14:paraId="78CAFC3C" w14:textId="49AD4FF8" w:rsidTr="00E9795C">
        <w:trPr>
          <w:trHeight w:val="430"/>
        </w:trPr>
        <w:tc>
          <w:tcPr>
            <w:tcW w:w="3036" w:type="dxa"/>
          </w:tcPr>
          <w:p w14:paraId="5AEE088D" w14:textId="5052095E" w:rsidR="00E9795C" w:rsidRPr="00F570E6" w:rsidRDefault="00FB6540" w:rsidP="00FB6540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570E6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作 者 氏 名</w:t>
            </w:r>
          </w:p>
        </w:tc>
        <w:tc>
          <w:tcPr>
            <w:tcW w:w="7420" w:type="dxa"/>
          </w:tcPr>
          <w:p w14:paraId="18E1AEB2" w14:textId="77777777" w:rsidR="00E9795C" w:rsidRPr="00F570E6" w:rsidRDefault="00E9795C" w:rsidP="00C81DA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057D4831" w14:textId="4C419D60" w:rsidR="00243838" w:rsidRPr="00F570E6" w:rsidRDefault="00F570E6" w:rsidP="00F570E6">
      <w:pPr>
        <w:ind w:firstLineChars="100" w:firstLine="24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F570E6">
        <w:rPr>
          <w:rFonts w:ascii="HGPｺﾞｼｯｸE" w:eastAsia="HGPｺﾞｼｯｸE" w:hAnsi="HGPｺﾞｼｯｸE" w:hint="eastAsia"/>
          <w:sz w:val="24"/>
          <w:szCs w:val="24"/>
          <w:u w:val="single"/>
        </w:rPr>
        <w:t>必ずNo1、No2の２枚を一緒に提出してください。</w:t>
      </w:r>
    </w:p>
    <w:sectPr w:rsidR="00243838" w:rsidRPr="00F570E6" w:rsidSect="00C81D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2CF7" w14:textId="77777777" w:rsidR="00F97885" w:rsidRDefault="00F97885" w:rsidP="00745706">
      <w:r>
        <w:separator/>
      </w:r>
    </w:p>
  </w:endnote>
  <w:endnote w:type="continuationSeparator" w:id="0">
    <w:p w14:paraId="3CD29420" w14:textId="77777777" w:rsidR="00F97885" w:rsidRDefault="00F97885" w:rsidP="0074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22A0" w14:textId="77777777" w:rsidR="00F97885" w:rsidRDefault="00F97885" w:rsidP="00745706">
      <w:r>
        <w:separator/>
      </w:r>
    </w:p>
  </w:footnote>
  <w:footnote w:type="continuationSeparator" w:id="0">
    <w:p w14:paraId="5395791F" w14:textId="77777777" w:rsidR="00F97885" w:rsidRDefault="00F97885" w:rsidP="0074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FB"/>
    <w:rsid w:val="000303FB"/>
    <w:rsid w:val="00243838"/>
    <w:rsid w:val="0060148F"/>
    <w:rsid w:val="00684BE1"/>
    <w:rsid w:val="00745706"/>
    <w:rsid w:val="00C42125"/>
    <w:rsid w:val="00C81DAB"/>
    <w:rsid w:val="00C9430D"/>
    <w:rsid w:val="00CB2266"/>
    <w:rsid w:val="00E9795C"/>
    <w:rsid w:val="00F570E6"/>
    <w:rsid w:val="00F97885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BDF4B"/>
  <w15:chartTrackingRefBased/>
  <w15:docId w15:val="{43AFA942-53EE-4B8D-976E-3364A542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706"/>
  </w:style>
  <w:style w:type="paragraph" w:styleId="a5">
    <w:name w:val="footer"/>
    <w:basedOn w:val="a"/>
    <w:link w:val="a6"/>
    <w:uiPriority w:val="99"/>
    <w:unhideWhenUsed/>
    <w:rsid w:val="00745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706"/>
  </w:style>
  <w:style w:type="table" w:styleId="a7">
    <w:name w:val="Table Grid"/>
    <w:basedOn w:val="a1"/>
    <w:uiPriority w:val="39"/>
    <w:rsid w:val="00C8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2022-08-16T02:13:00Z</dcterms:created>
  <dcterms:modified xsi:type="dcterms:W3CDTF">2022-08-17T05:52:00Z</dcterms:modified>
</cp:coreProperties>
</file>